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5C" w:rsidRPr="009754E6" w:rsidRDefault="00DA783E" w:rsidP="00424C4F">
      <w:pPr>
        <w:bidi/>
        <w:spacing w:after="0" w:line="216" w:lineRule="auto"/>
        <w:jc w:val="center"/>
        <w:rPr>
          <w:rFonts w:cs="B Nazanin"/>
          <w:b/>
          <w:bCs/>
          <w:color w:val="595959" w:themeColor="text1" w:themeTint="A6"/>
          <w:sz w:val="28"/>
          <w:szCs w:val="28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 xml:space="preserve">موسسه </w:t>
      </w:r>
      <w:r w:rsidR="004E4E41"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 xml:space="preserve"> به شماره ثبت </w:t>
      </w:r>
      <w:r w:rsidR="004E4E41"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</w:r>
    </w:p>
    <w:p w:rsidR="00244CD5" w:rsidRPr="009754E6" w:rsidRDefault="00244CD5" w:rsidP="00244CD5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sz w:val="28"/>
          <w:szCs w:val="28"/>
          <w:rtl/>
          <w:lang w:bidi="fa-IR"/>
        </w:rPr>
      </w:pPr>
    </w:p>
    <w:p w:rsidR="002E273D" w:rsidRPr="009754E6" w:rsidRDefault="002E273D" w:rsidP="001C44AD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جلسه مجمع عمومی فوق العاده </w:t>
      </w:r>
      <w:r w:rsidR="00381E37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موسسه</w:t>
      </w:r>
      <w:r w:rsidR="006C0D1F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فوق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در تاریخ</w:t>
      </w:r>
      <w:r w:rsidR="00431E1F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31E1F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راس ساعت</w:t>
      </w:r>
      <w:r w:rsidR="00431E1F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6C0D1F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صبح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 با حضور کلیه </w:t>
      </w:r>
      <w:r w:rsidR="001C44AD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شرکاء </w:t>
      </w:r>
      <w:r w:rsidR="00381E37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موسسه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در مرکز اصلی </w:t>
      </w:r>
      <w:r w:rsidR="00381E37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موسسه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تشکیل گردید و به اتفاق آراء نسبت به موارد ذیل اتخاذ تصمیم شد .</w:t>
      </w:r>
    </w:p>
    <w:p w:rsidR="00C9385C" w:rsidRPr="009754E6" w:rsidRDefault="00C9385C" w:rsidP="00C9385C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4948"/>
        <w:gridCol w:w="3926"/>
      </w:tblGrid>
      <w:tr w:rsidR="009754E6" w:rsidRPr="009754E6" w:rsidTr="0078246F">
        <w:trPr>
          <w:trHeight w:val="455"/>
        </w:trPr>
        <w:tc>
          <w:tcPr>
            <w:tcW w:w="1288" w:type="dxa"/>
            <w:vAlign w:val="center"/>
          </w:tcPr>
          <w:p w:rsidR="002E273D" w:rsidRPr="009754E6" w:rsidRDefault="002E273D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شماره</w:t>
            </w:r>
          </w:p>
        </w:tc>
        <w:tc>
          <w:tcPr>
            <w:tcW w:w="4948" w:type="dxa"/>
            <w:vAlign w:val="center"/>
          </w:tcPr>
          <w:p w:rsidR="002E273D" w:rsidRPr="009754E6" w:rsidRDefault="002E273D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نام و نام خانوادگی</w:t>
            </w:r>
          </w:p>
        </w:tc>
        <w:tc>
          <w:tcPr>
            <w:tcW w:w="3926" w:type="dxa"/>
            <w:vAlign w:val="center"/>
          </w:tcPr>
          <w:p w:rsidR="002E273D" w:rsidRPr="009754E6" w:rsidRDefault="002E273D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 xml:space="preserve">میزان </w:t>
            </w:r>
            <w:r w:rsidR="00D62EDB"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 xml:space="preserve">سهم الشرکه </w:t>
            </w:r>
            <w:r w:rsidR="00831623"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(به ریال)</w:t>
            </w:r>
          </w:p>
        </w:tc>
      </w:tr>
      <w:tr w:rsidR="009754E6" w:rsidRPr="009754E6" w:rsidTr="0078246F">
        <w:trPr>
          <w:trHeight w:val="474"/>
        </w:trPr>
        <w:tc>
          <w:tcPr>
            <w:tcW w:w="1288" w:type="dxa"/>
            <w:vAlign w:val="center"/>
          </w:tcPr>
          <w:p w:rsidR="002E273D" w:rsidRPr="009754E6" w:rsidRDefault="002E273D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1</w:t>
            </w:r>
          </w:p>
        </w:tc>
        <w:tc>
          <w:tcPr>
            <w:tcW w:w="4948" w:type="dxa"/>
            <w:vAlign w:val="center"/>
          </w:tcPr>
          <w:p w:rsidR="002E273D" w:rsidRPr="009754E6" w:rsidRDefault="002E273D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26" w:type="dxa"/>
            <w:vAlign w:val="center"/>
          </w:tcPr>
          <w:p w:rsidR="002E273D" w:rsidRPr="009754E6" w:rsidRDefault="002E273D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  <w:tr w:rsidR="009754E6" w:rsidRPr="009754E6" w:rsidTr="0078246F">
        <w:trPr>
          <w:trHeight w:val="496"/>
        </w:trPr>
        <w:tc>
          <w:tcPr>
            <w:tcW w:w="1288" w:type="dxa"/>
            <w:vAlign w:val="center"/>
          </w:tcPr>
          <w:p w:rsidR="002E273D" w:rsidRPr="009754E6" w:rsidRDefault="002E273D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2</w:t>
            </w:r>
          </w:p>
        </w:tc>
        <w:tc>
          <w:tcPr>
            <w:tcW w:w="4948" w:type="dxa"/>
            <w:vAlign w:val="center"/>
          </w:tcPr>
          <w:p w:rsidR="002E273D" w:rsidRPr="009754E6" w:rsidRDefault="002E273D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26" w:type="dxa"/>
            <w:vAlign w:val="center"/>
          </w:tcPr>
          <w:p w:rsidR="002E273D" w:rsidRPr="009754E6" w:rsidRDefault="002E273D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</w:tbl>
    <w:p w:rsidR="008E7568" w:rsidRPr="009754E6" w:rsidRDefault="008E7568" w:rsidP="0078246F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1) آقای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78246F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 به شماره ملی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 فرزند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 xml:space="preserve"> به شماره شناسنامه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 xml:space="preserve"> متولد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 xml:space="preserve"> صادره از</w:t>
      </w:r>
      <w:bookmarkStart w:id="0" w:name="_GoBack"/>
      <w:bookmarkEnd w:id="0"/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 xml:space="preserve">   به نشانی: </w:t>
      </w:r>
    </w:p>
    <w:p w:rsidR="008E7568" w:rsidRPr="009754E6" w:rsidRDefault="008E7568" w:rsidP="008E7568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با پرداخت مبلغ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>ریال به صندوق موسسه در ردیف اعضاء موسسه قرار گرفت.</w:t>
      </w:r>
    </w:p>
    <w:p w:rsidR="0078246F" w:rsidRPr="009754E6" w:rsidRDefault="0078246F" w:rsidP="0078246F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p w:rsidR="008E7568" w:rsidRPr="009754E6" w:rsidRDefault="008E7568" w:rsidP="0078246F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2) آقای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78246F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 به شماره ملی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 فرزند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 xml:space="preserve"> به شماره شناسنامه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 xml:space="preserve"> متولد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 xml:space="preserve"> صادره از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 xml:space="preserve">     به نشانی: </w:t>
      </w:r>
    </w:p>
    <w:p w:rsidR="008E7568" w:rsidRPr="009754E6" w:rsidRDefault="008E7568" w:rsidP="008E7568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با پرداخت مبلغ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>ریال به صندوق موسسه در ردیف اعضاء موسسه قرار گرفت.</w:t>
      </w:r>
    </w:p>
    <w:p w:rsidR="0078246F" w:rsidRPr="009754E6" w:rsidRDefault="0078246F" w:rsidP="0078246F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p w:rsidR="0078246F" w:rsidRPr="009754E6" w:rsidRDefault="0078246F" w:rsidP="0078246F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3) آقای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 xml:space="preserve">با پرداخت مبلغی به صندوق موسسه میزان سهم الشرکه خود را از مبلغ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 xml:space="preserve">ریال به مبلغ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>ریال افزایش داد.</w:t>
      </w:r>
    </w:p>
    <w:p w:rsidR="002E273D" w:rsidRPr="009754E6" w:rsidRDefault="002E273D" w:rsidP="004E4E41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در نتیجه سرمایه </w:t>
      </w:r>
      <w:r w:rsidR="00381E37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موسسه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از مبلغ</w:t>
      </w:r>
      <w:r w:rsidR="00DA783E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A4182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ریال به مبلغ 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6C0D1F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ریال افزایش یافت و ماده مربوطه در اساسنامه اصلاح شد </w:t>
      </w:r>
    </w:p>
    <w:p w:rsidR="006C0D1F" w:rsidRPr="009754E6" w:rsidRDefault="006C0D1F" w:rsidP="001C44AD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لیست </w:t>
      </w:r>
      <w:r w:rsidR="001C44AD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شرکاء</w:t>
      </w:r>
      <w:r w:rsidR="00381E37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موسسه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بعد از افزایش به شرح ذیل می باشد:</w:t>
      </w:r>
    </w:p>
    <w:tbl>
      <w:tblPr>
        <w:tblStyle w:val="TableGrid"/>
        <w:bidiVisual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4974"/>
        <w:gridCol w:w="3946"/>
      </w:tblGrid>
      <w:tr w:rsidR="009754E6" w:rsidRPr="009754E6" w:rsidTr="0078246F">
        <w:trPr>
          <w:trHeight w:val="478"/>
        </w:trPr>
        <w:tc>
          <w:tcPr>
            <w:tcW w:w="1294" w:type="dxa"/>
            <w:vAlign w:val="center"/>
          </w:tcPr>
          <w:p w:rsidR="00A41821" w:rsidRPr="009754E6" w:rsidRDefault="00A41821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شماره</w:t>
            </w:r>
          </w:p>
        </w:tc>
        <w:tc>
          <w:tcPr>
            <w:tcW w:w="4974" w:type="dxa"/>
            <w:vAlign w:val="center"/>
          </w:tcPr>
          <w:p w:rsidR="00A41821" w:rsidRPr="009754E6" w:rsidRDefault="00A41821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نام و نام خانوادگی</w:t>
            </w:r>
          </w:p>
        </w:tc>
        <w:tc>
          <w:tcPr>
            <w:tcW w:w="3946" w:type="dxa"/>
            <w:vAlign w:val="center"/>
          </w:tcPr>
          <w:p w:rsidR="00A41821" w:rsidRPr="009754E6" w:rsidRDefault="00A41821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 xml:space="preserve">میزان </w:t>
            </w:r>
            <w:r w:rsidR="00D62EDB"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 xml:space="preserve">سهم الشرکه </w:t>
            </w: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(به ریال)</w:t>
            </w:r>
          </w:p>
        </w:tc>
      </w:tr>
      <w:tr w:rsidR="009754E6" w:rsidRPr="009754E6" w:rsidTr="0078246F">
        <w:trPr>
          <w:trHeight w:val="478"/>
        </w:trPr>
        <w:tc>
          <w:tcPr>
            <w:tcW w:w="1294" w:type="dxa"/>
            <w:vAlign w:val="center"/>
          </w:tcPr>
          <w:p w:rsidR="00A41821" w:rsidRPr="009754E6" w:rsidRDefault="00A41821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1</w:t>
            </w:r>
          </w:p>
        </w:tc>
        <w:tc>
          <w:tcPr>
            <w:tcW w:w="4974" w:type="dxa"/>
            <w:vAlign w:val="center"/>
          </w:tcPr>
          <w:p w:rsidR="00A41821" w:rsidRPr="009754E6" w:rsidRDefault="00A41821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46" w:type="dxa"/>
            <w:vAlign w:val="center"/>
          </w:tcPr>
          <w:p w:rsidR="00A41821" w:rsidRPr="009754E6" w:rsidRDefault="00A41821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  <w:tr w:rsidR="009754E6" w:rsidRPr="009754E6" w:rsidTr="0078246F">
        <w:trPr>
          <w:trHeight w:val="478"/>
        </w:trPr>
        <w:tc>
          <w:tcPr>
            <w:tcW w:w="1294" w:type="dxa"/>
            <w:vAlign w:val="center"/>
          </w:tcPr>
          <w:p w:rsidR="00A41821" w:rsidRPr="009754E6" w:rsidRDefault="00A41821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2</w:t>
            </w:r>
          </w:p>
        </w:tc>
        <w:tc>
          <w:tcPr>
            <w:tcW w:w="4974" w:type="dxa"/>
            <w:vAlign w:val="center"/>
          </w:tcPr>
          <w:p w:rsidR="00A41821" w:rsidRPr="009754E6" w:rsidRDefault="00A41821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46" w:type="dxa"/>
            <w:vAlign w:val="center"/>
          </w:tcPr>
          <w:p w:rsidR="00A41821" w:rsidRPr="009754E6" w:rsidRDefault="00A41821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  <w:tr w:rsidR="009754E6" w:rsidRPr="009754E6" w:rsidTr="0078246F">
        <w:trPr>
          <w:trHeight w:val="458"/>
        </w:trPr>
        <w:tc>
          <w:tcPr>
            <w:tcW w:w="1294" w:type="dxa"/>
            <w:vAlign w:val="center"/>
          </w:tcPr>
          <w:p w:rsidR="00A41821" w:rsidRPr="009754E6" w:rsidRDefault="00A41821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3</w:t>
            </w:r>
          </w:p>
        </w:tc>
        <w:tc>
          <w:tcPr>
            <w:tcW w:w="4974" w:type="dxa"/>
            <w:vAlign w:val="center"/>
          </w:tcPr>
          <w:p w:rsidR="00A41821" w:rsidRPr="009754E6" w:rsidRDefault="00A41821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46" w:type="dxa"/>
            <w:vAlign w:val="center"/>
          </w:tcPr>
          <w:p w:rsidR="00A41821" w:rsidRPr="009754E6" w:rsidRDefault="00A41821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  <w:tr w:rsidR="009754E6" w:rsidRPr="009754E6" w:rsidTr="0078246F">
        <w:trPr>
          <w:trHeight w:val="478"/>
        </w:trPr>
        <w:tc>
          <w:tcPr>
            <w:tcW w:w="1294" w:type="dxa"/>
            <w:vAlign w:val="center"/>
          </w:tcPr>
          <w:p w:rsidR="008E7568" w:rsidRPr="009754E6" w:rsidRDefault="008E7568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4</w:t>
            </w:r>
          </w:p>
        </w:tc>
        <w:tc>
          <w:tcPr>
            <w:tcW w:w="4974" w:type="dxa"/>
            <w:vAlign w:val="center"/>
          </w:tcPr>
          <w:p w:rsidR="008E7568" w:rsidRPr="009754E6" w:rsidRDefault="008E7568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46" w:type="dxa"/>
            <w:vAlign w:val="center"/>
          </w:tcPr>
          <w:p w:rsidR="008E7568" w:rsidRPr="009754E6" w:rsidRDefault="008E7568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  <w:tr w:rsidR="008E7568" w:rsidRPr="009754E6" w:rsidTr="0078246F">
        <w:trPr>
          <w:trHeight w:val="500"/>
        </w:trPr>
        <w:tc>
          <w:tcPr>
            <w:tcW w:w="1294" w:type="dxa"/>
            <w:vAlign w:val="center"/>
          </w:tcPr>
          <w:p w:rsidR="008E7568" w:rsidRPr="009754E6" w:rsidRDefault="008E7568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5</w:t>
            </w:r>
          </w:p>
        </w:tc>
        <w:tc>
          <w:tcPr>
            <w:tcW w:w="4974" w:type="dxa"/>
            <w:vAlign w:val="center"/>
          </w:tcPr>
          <w:p w:rsidR="008E7568" w:rsidRPr="009754E6" w:rsidRDefault="008E7568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46" w:type="dxa"/>
            <w:vAlign w:val="center"/>
          </w:tcPr>
          <w:p w:rsidR="008E7568" w:rsidRPr="009754E6" w:rsidRDefault="008E7568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</w:tbl>
    <w:p w:rsidR="00B15400" w:rsidRPr="009754E6" w:rsidRDefault="00B15400" w:rsidP="00B05857">
      <w:pPr>
        <w:bidi/>
        <w:spacing w:after="0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p w:rsidR="00B05857" w:rsidRPr="009754E6" w:rsidRDefault="00B15400" w:rsidP="00F8102C">
      <w:pPr>
        <w:bidi/>
        <w:spacing w:after="0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4</w:t>
      </w:r>
      <w:r w:rsidR="00B05857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) به آقای </w:t>
      </w:r>
      <w:r w:rsidR="00B05857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B05857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B05857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با </w:t>
      </w:r>
      <w:r w:rsidR="00B05857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حق توکیل به غیر وکالت داده شد تا نسبت به ثبت صورتجلسه و امضاء ذیل دفاتر اداره ثبت شرکتها و پرداخت هزینه های قانونی اقدام نماید .</w:t>
      </w:r>
      <w:r w:rsidR="00B05857" w:rsidRPr="009754E6">
        <w:rPr>
          <w:rFonts w:cs="B Nazanin" w:hint="cs"/>
          <w:b/>
          <w:bCs/>
          <w:color w:val="595959" w:themeColor="text1" w:themeTint="A6"/>
          <w:rtl/>
        </w:rPr>
        <w:t xml:space="preserve"> ضمناً ایشان صحت کلیه مندرجات صورتجلسه و اصالت امضاء کلیه موسسین را تأیید نمودند</w:t>
      </w:r>
      <w:r w:rsidR="00F8102C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.</w:t>
      </w:r>
    </w:p>
    <w:p w:rsidR="00571BFC" w:rsidRPr="009754E6" w:rsidRDefault="00571BFC" w:rsidP="00293523">
      <w:pPr>
        <w:bidi/>
        <w:spacing w:line="360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امضاء </w:t>
      </w:r>
    </w:p>
    <w:p w:rsidR="00C9385C" w:rsidRPr="009754E6" w:rsidRDefault="00C9385C" w:rsidP="00711DD4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p w:rsidR="00571BFC" w:rsidRPr="009754E6" w:rsidRDefault="00571BFC" w:rsidP="00571BFC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p w:rsidR="004E4E41" w:rsidRPr="009754E6" w:rsidRDefault="004E4E41" w:rsidP="004E4E41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p w:rsidR="008A3569" w:rsidRPr="009754E6" w:rsidRDefault="008A3569" w:rsidP="008A3569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p w:rsidR="008A3569" w:rsidRPr="009754E6" w:rsidRDefault="008A3569" w:rsidP="008A3569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p w:rsidR="008A3569" w:rsidRPr="009754E6" w:rsidRDefault="008A3569" w:rsidP="008A3569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p w:rsidR="009B7674" w:rsidRPr="009754E6" w:rsidRDefault="009B7674" w:rsidP="00424C4F">
      <w:pPr>
        <w:bidi/>
        <w:spacing w:after="0" w:line="216" w:lineRule="auto"/>
        <w:jc w:val="center"/>
        <w:rPr>
          <w:rFonts w:cs="B Nazanin"/>
          <w:b/>
          <w:bCs/>
          <w:color w:val="595959" w:themeColor="text1" w:themeTint="A6"/>
          <w:sz w:val="28"/>
          <w:szCs w:val="28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 xml:space="preserve">موسسه </w:t>
      </w:r>
      <w:r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  <w:t xml:space="preserve"> به شماره ثبت </w:t>
      </w:r>
      <w:r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</w:r>
    </w:p>
    <w:p w:rsidR="009B7674" w:rsidRPr="009754E6" w:rsidRDefault="009B7674" w:rsidP="009B7674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sz w:val="28"/>
          <w:szCs w:val="28"/>
          <w:rtl/>
          <w:lang w:bidi="fa-IR"/>
        </w:rPr>
      </w:pPr>
    </w:p>
    <w:p w:rsidR="009B7674" w:rsidRPr="009754E6" w:rsidRDefault="009B7674" w:rsidP="009B7674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جلسه مجمع عمومی عادی بطور فوق العاده موسسه فوق  در تاریخ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>راس ساعت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>صبح  با حضور کلیه اعضاء موسسه در مرکز اصلی موسسه تشکیل گردید و به اتفاق آراء نسبت به موارد ذیل اتخاذ تصمیم شد .</w:t>
      </w:r>
    </w:p>
    <w:p w:rsidR="009B7674" w:rsidRPr="009754E6" w:rsidRDefault="009B7674" w:rsidP="009B7674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tbl>
      <w:tblPr>
        <w:tblStyle w:val="TableGrid"/>
        <w:bidiVisual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4974"/>
        <w:gridCol w:w="3946"/>
      </w:tblGrid>
      <w:tr w:rsidR="009754E6" w:rsidRPr="009754E6" w:rsidTr="00641064">
        <w:trPr>
          <w:trHeight w:val="478"/>
        </w:trPr>
        <w:tc>
          <w:tcPr>
            <w:tcW w:w="129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شماره</w:t>
            </w:r>
          </w:p>
        </w:tc>
        <w:tc>
          <w:tcPr>
            <w:tcW w:w="497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نام و نام خانوادگی</w:t>
            </w:r>
          </w:p>
        </w:tc>
        <w:tc>
          <w:tcPr>
            <w:tcW w:w="3946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میزان سهم الشرکه (به ریال)</w:t>
            </w:r>
          </w:p>
        </w:tc>
      </w:tr>
      <w:tr w:rsidR="009754E6" w:rsidRPr="009754E6" w:rsidTr="00641064">
        <w:trPr>
          <w:trHeight w:val="478"/>
        </w:trPr>
        <w:tc>
          <w:tcPr>
            <w:tcW w:w="129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1</w:t>
            </w:r>
          </w:p>
        </w:tc>
        <w:tc>
          <w:tcPr>
            <w:tcW w:w="497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46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  <w:tr w:rsidR="009754E6" w:rsidRPr="009754E6" w:rsidTr="00641064">
        <w:trPr>
          <w:trHeight w:val="478"/>
        </w:trPr>
        <w:tc>
          <w:tcPr>
            <w:tcW w:w="129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2</w:t>
            </w:r>
          </w:p>
        </w:tc>
        <w:tc>
          <w:tcPr>
            <w:tcW w:w="497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46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  <w:tr w:rsidR="009754E6" w:rsidRPr="009754E6" w:rsidTr="00641064">
        <w:trPr>
          <w:trHeight w:val="458"/>
        </w:trPr>
        <w:tc>
          <w:tcPr>
            <w:tcW w:w="129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3</w:t>
            </w:r>
          </w:p>
        </w:tc>
        <w:tc>
          <w:tcPr>
            <w:tcW w:w="497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46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  <w:tr w:rsidR="009754E6" w:rsidRPr="009754E6" w:rsidTr="00641064">
        <w:trPr>
          <w:trHeight w:val="478"/>
        </w:trPr>
        <w:tc>
          <w:tcPr>
            <w:tcW w:w="129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4</w:t>
            </w:r>
          </w:p>
        </w:tc>
        <w:tc>
          <w:tcPr>
            <w:tcW w:w="497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46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  <w:tr w:rsidR="0078246F" w:rsidRPr="009754E6" w:rsidTr="00641064">
        <w:trPr>
          <w:trHeight w:val="500"/>
        </w:trPr>
        <w:tc>
          <w:tcPr>
            <w:tcW w:w="129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5</w:t>
            </w:r>
          </w:p>
        </w:tc>
        <w:tc>
          <w:tcPr>
            <w:tcW w:w="497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46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</w:tbl>
    <w:p w:rsidR="00571BFC" w:rsidRPr="009754E6" w:rsidRDefault="00571BFC" w:rsidP="00571BFC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p w:rsidR="0078246F" w:rsidRPr="009754E6" w:rsidRDefault="0078246F" w:rsidP="0078246F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p w:rsidR="002E273D" w:rsidRPr="009754E6" w:rsidRDefault="008E7568" w:rsidP="00A41821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1</w:t>
      </w:r>
      <w:r w:rsidR="008178FD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) </w:t>
      </w:r>
      <w:r w:rsidR="002E273D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افراد ذیل به سمت اعضاء هیئت مدیره برای مدت نامحدود انتخاب شدند </w:t>
      </w: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5230"/>
        <w:gridCol w:w="3926"/>
      </w:tblGrid>
      <w:tr w:rsidR="009754E6" w:rsidRPr="009754E6" w:rsidTr="0078246F">
        <w:trPr>
          <w:trHeight w:val="473"/>
        </w:trPr>
        <w:tc>
          <w:tcPr>
            <w:tcW w:w="1005" w:type="dxa"/>
            <w:vAlign w:val="center"/>
          </w:tcPr>
          <w:p w:rsidR="008F28B0" w:rsidRPr="009754E6" w:rsidRDefault="008F28B0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8F28B0" w:rsidRPr="009754E6" w:rsidRDefault="008F28B0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26" w:type="dxa"/>
            <w:vAlign w:val="center"/>
          </w:tcPr>
          <w:p w:rsidR="008F28B0" w:rsidRPr="009754E6" w:rsidRDefault="008F28B0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به سمت مدیرعامل و عضو  هیئت مدیره</w:t>
            </w:r>
          </w:p>
        </w:tc>
      </w:tr>
      <w:tr w:rsidR="009754E6" w:rsidRPr="009754E6" w:rsidTr="0078246F">
        <w:trPr>
          <w:trHeight w:val="473"/>
        </w:trPr>
        <w:tc>
          <w:tcPr>
            <w:tcW w:w="1005" w:type="dxa"/>
            <w:vAlign w:val="center"/>
          </w:tcPr>
          <w:p w:rsidR="008F28B0" w:rsidRPr="009754E6" w:rsidRDefault="008F28B0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8F28B0" w:rsidRPr="009754E6" w:rsidRDefault="008F28B0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26" w:type="dxa"/>
            <w:vAlign w:val="center"/>
          </w:tcPr>
          <w:p w:rsidR="008F28B0" w:rsidRPr="009754E6" w:rsidRDefault="008F28B0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به سمت رئیس هیئت مدیره  و عضو هیئت مدیره</w:t>
            </w:r>
          </w:p>
        </w:tc>
      </w:tr>
      <w:tr w:rsidR="009754E6" w:rsidRPr="009754E6" w:rsidTr="0078246F">
        <w:trPr>
          <w:trHeight w:val="473"/>
        </w:trPr>
        <w:tc>
          <w:tcPr>
            <w:tcW w:w="1005" w:type="dxa"/>
            <w:vAlign w:val="center"/>
          </w:tcPr>
          <w:p w:rsidR="008F28B0" w:rsidRPr="009754E6" w:rsidRDefault="008F28B0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8F28B0" w:rsidRPr="009754E6" w:rsidRDefault="008F28B0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26" w:type="dxa"/>
            <w:vAlign w:val="center"/>
          </w:tcPr>
          <w:p w:rsidR="008F28B0" w:rsidRPr="009754E6" w:rsidRDefault="008F28B0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به سمت عضو هیئت مدیره</w:t>
            </w:r>
          </w:p>
        </w:tc>
      </w:tr>
      <w:tr w:rsidR="008E7568" w:rsidRPr="009754E6" w:rsidTr="0078246F">
        <w:trPr>
          <w:trHeight w:val="494"/>
        </w:trPr>
        <w:tc>
          <w:tcPr>
            <w:tcW w:w="1005" w:type="dxa"/>
            <w:vAlign w:val="center"/>
          </w:tcPr>
          <w:p w:rsidR="008E7568" w:rsidRPr="009754E6" w:rsidRDefault="008E7568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8E7568" w:rsidRPr="009754E6" w:rsidRDefault="008E7568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26" w:type="dxa"/>
            <w:vAlign w:val="center"/>
          </w:tcPr>
          <w:p w:rsidR="008E7568" w:rsidRPr="009754E6" w:rsidRDefault="008E7568" w:rsidP="0078246F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به سمت عضو هیئت مدیره</w:t>
            </w:r>
          </w:p>
        </w:tc>
      </w:tr>
    </w:tbl>
    <w:p w:rsidR="008F28B0" w:rsidRPr="009754E6" w:rsidRDefault="008F28B0" w:rsidP="008F28B0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p w:rsidR="00C9385C" w:rsidRPr="009754E6" w:rsidRDefault="0078246F" w:rsidP="00BD6984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2)</w:t>
      </w:r>
      <w:r w:rsidR="008F28B0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کلیه اسناد و اوراق بهادار و تعهد آور موسسه از قبیل چک-سفته-برات-قراردادها و عقود با امضاء  </w:t>
      </w:r>
      <w:r w:rsidR="008F28B0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8F28B0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8F28B0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8F28B0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8F28B0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8F28B0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8F28B0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8F28B0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8F28B0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 xml:space="preserve">همراه با مهر </w:t>
      </w:r>
      <w:r w:rsidR="00BD6984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موسسه</w:t>
      </w:r>
      <w:r w:rsidR="008F28B0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معتبر می باشد</w:t>
      </w:r>
    </w:p>
    <w:p w:rsidR="00C9385C" w:rsidRPr="009754E6" w:rsidRDefault="00C9385C" w:rsidP="00C9385C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p w:rsidR="00A41821" w:rsidRPr="009754E6" w:rsidRDefault="0078246F" w:rsidP="00F8102C">
      <w:pPr>
        <w:bidi/>
        <w:spacing w:after="0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3</w:t>
      </w:r>
      <w:r w:rsidR="00C9385C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)</w:t>
      </w:r>
      <w:r w:rsidR="00B667FA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به آقای 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B15400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با </w:t>
      </w:r>
      <w:r w:rsidR="00B667FA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حق توکیل به غیر وکالت داده شد تا نسبت به ثبت صورتجلسه و امضاء ذیل دفاتر اداره ثبت شرکتها و پرداخت هزینه های قانونی اقدام نماید .</w:t>
      </w:r>
      <w:r w:rsidR="00A14958" w:rsidRPr="009754E6">
        <w:rPr>
          <w:rFonts w:cs="B Nazanin" w:hint="cs"/>
          <w:b/>
          <w:bCs/>
          <w:color w:val="595959" w:themeColor="text1" w:themeTint="A6"/>
          <w:rtl/>
        </w:rPr>
        <w:t xml:space="preserve"> ضمناً ایشان صحت کلیه مندرجات صورتجلسه و اصالت امضاء کلیه </w:t>
      </w:r>
      <w:r w:rsidR="00381E37" w:rsidRPr="009754E6">
        <w:rPr>
          <w:rFonts w:cs="B Nazanin" w:hint="cs"/>
          <w:b/>
          <w:bCs/>
          <w:color w:val="595959" w:themeColor="text1" w:themeTint="A6"/>
          <w:rtl/>
        </w:rPr>
        <w:t>موسسین</w:t>
      </w:r>
      <w:r w:rsidR="00A14958" w:rsidRPr="009754E6">
        <w:rPr>
          <w:rFonts w:cs="B Nazanin" w:hint="cs"/>
          <w:b/>
          <w:bCs/>
          <w:color w:val="595959" w:themeColor="text1" w:themeTint="A6"/>
          <w:rtl/>
        </w:rPr>
        <w:t xml:space="preserve"> را تأیید نمودند</w:t>
      </w:r>
      <w:r w:rsidR="00A4182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.</w:t>
      </w:r>
    </w:p>
    <w:p w:rsidR="00A14958" w:rsidRPr="009754E6" w:rsidRDefault="00A14958" w:rsidP="00A41821">
      <w:pPr>
        <w:bidi/>
        <w:jc w:val="lowKashida"/>
        <w:rPr>
          <w:rFonts w:cs="B Nazanin"/>
          <w:b/>
          <w:bCs/>
          <w:color w:val="595959" w:themeColor="text1" w:themeTint="A6"/>
          <w:rtl/>
        </w:rPr>
      </w:pPr>
    </w:p>
    <w:p w:rsidR="00C9385C" w:rsidRPr="009754E6" w:rsidRDefault="00C9385C" w:rsidP="00C9385C">
      <w:pPr>
        <w:bidi/>
        <w:jc w:val="lowKashida"/>
        <w:rPr>
          <w:rFonts w:cs="B Nazanin"/>
          <w:b/>
          <w:bCs/>
          <w:color w:val="595959" w:themeColor="text1" w:themeTint="A6"/>
          <w:rtl/>
        </w:rPr>
      </w:pPr>
    </w:p>
    <w:p w:rsidR="00A41821" w:rsidRPr="009754E6" w:rsidRDefault="00A41821" w:rsidP="00293523">
      <w:pPr>
        <w:bidi/>
        <w:spacing w:line="360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امضاء </w:t>
      </w:r>
    </w:p>
    <w:p w:rsidR="00A41821" w:rsidRPr="009754E6" w:rsidRDefault="00A41821" w:rsidP="00A41821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p w:rsidR="00571BFC" w:rsidRPr="009754E6" w:rsidRDefault="00571BFC" w:rsidP="00711DD4">
      <w:pPr>
        <w:bidi/>
        <w:spacing w:after="0" w:line="216" w:lineRule="auto"/>
        <w:jc w:val="center"/>
        <w:rPr>
          <w:rFonts w:ascii="IranNastaliq" w:hAnsi="IranNastaliq" w:cs="B Nazanin"/>
          <w:b/>
          <w:bCs/>
          <w:color w:val="595959" w:themeColor="text1" w:themeTint="A6"/>
          <w:sz w:val="28"/>
          <w:szCs w:val="28"/>
          <w:rtl/>
          <w:lang w:bidi="fa-IR"/>
        </w:rPr>
      </w:pPr>
    </w:p>
    <w:p w:rsidR="00571BFC" w:rsidRPr="009754E6" w:rsidRDefault="00571BFC" w:rsidP="00571BFC">
      <w:pPr>
        <w:bidi/>
        <w:spacing w:after="0" w:line="216" w:lineRule="auto"/>
        <w:jc w:val="center"/>
        <w:rPr>
          <w:rFonts w:ascii="IranNastaliq" w:hAnsi="IranNastaliq" w:cs="B Nazanin"/>
          <w:b/>
          <w:bCs/>
          <w:color w:val="595959" w:themeColor="text1" w:themeTint="A6"/>
          <w:sz w:val="28"/>
          <w:szCs w:val="28"/>
          <w:rtl/>
          <w:lang w:bidi="fa-IR"/>
        </w:rPr>
      </w:pPr>
    </w:p>
    <w:p w:rsidR="00571BFC" w:rsidRPr="009754E6" w:rsidRDefault="00571BFC" w:rsidP="00571BFC">
      <w:pPr>
        <w:bidi/>
        <w:spacing w:after="0" w:line="216" w:lineRule="auto"/>
        <w:jc w:val="center"/>
        <w:rPr>
          <w:rFonts w:ascii="IranNastaliq" w:hAnsi="IranNastaliq" w:cs="B Nazanin"/>
          <w:b/>
          <w:bCs/>
          <w:color w:val="595959" w:themeColor="text1" w:themeTint="A6"/>
          <w:sz w:val="28"/>
          <w:szCs w:val="28"/>
          <w:rtl/>
          <w:lang w:bidi="fa-IR"/>
        </w:rPr>
      </w:pPr>
    </w:p>
    <w:p w:rsidR="008E7568" w:rsidRPr="009754E6" w:rsidRDefault="008E7568" w:rsidP="00424C4F">
      <w:pPr>
        <w:bidi/>
        <w:spacing w:after="0" w:line="216" w:lineRule="auto"/>
        <w:jc w:val="center"/>
        <w:rPr>
          <w:rFonts w:cs="B Nazanin"/>
          <w:b/>
          <w:bCs/>
          <w:color w:val="595959" w:themeColor="text1" w:themeTint="A6"/>
          <w:sz w:val="28"/>
          <w:szCs w:val="28"/>
          <w:rtl/>
          <w:lang w:bidi="fa-IR"/>
        </w:rPr>
      </w:pPr>
    </w:p>
    <w:p w:rsidR="004E4E41" w:rsidRPr="009754E6" w:rsidRDefault="004E4E41" w:rsidP="008E7568">
      <w:pPr>
        <w:bidi/>
        <w:spacing w:after="0" w:line="216" w:lineRule="auto"/>
        <w:jc w:val="center"/>
        <w:rPr>
          <w:rFonts w:cs="B Nazanin"/>
          <w:b/>
          <w:bCs/>
          <w:color w:val="595959" w:themeColor="text1" w:themeTint="A6"/>
          <w:sz w:val="28"/>
          <w:szCs w:val="28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lastRenderedPageBreak/>
        <w:t xml:space="preserve">موسسه </w:t>
      </w:r>
      <w:r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  <w:t xml:space="preserve"> به شماره ثبت </w:t>
      </w:r>
      <w:r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sz w:val="28"/>
          <w:szCs w:val="28"/>
          <w:rtl/>
          <w:lang w:bidi="fa-IR"/>
        </w:rPr>
        <w:tab/>
      </w:r>
    </w:p>
    <w:p w:rsidR="00B667FA" w:rsidRPr="009754E6" w:rsidRDefault="00B667FA" w:rsidP="001C44AD">
      <w:pPr>
        <w:bidi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جلسه مجمع عمومی فوق العاده </w:t>
      </w:r>
      <w:r w:rsidR="00381E37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موسسه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</w:t>
      </w:r>
      <w:r w:rsidR="00C9385C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فوق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در تاریخ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 xml:space="preserve">راس ساعت  </w:t>
      </w:r>
      <w:r w:rsidR="00C9385C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      </w:t>
      </w:r>
      <w:r w:rsidR="006C0D1F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با حضور کلیه </w:t>
      </w:r>
      <w:r w:rsidR="001C44AD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شرکاء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در مرکز اصلی </w:t>
      </w:r>
      <w:r w:rsidR="00381E37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موسسه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تشکیل گردید و به اتفاق آراء نسبت به موارد ذیل اتخاذ تصمیم شد .</w:t>
      </w:r>
    </w:p>
    <w:tbl>
      <w:tblPr>
        <w:tblStyle w:val="TableGrid"/>
        <w:bidiVisual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4974"/>
        <w:gridCol w:w="3946"/>
      </w:tblGrid>
      <w:tr w:rsidR="009754E6" w:rsidRPr="009754E6" w:rsidTr="00641064">
        <w:trPr>
          <w:trHeight w:val="478"/>
        </w:trPr>
        <w:tc>
          <w:tcPr>
            <w:tcW w:w="129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شماره</w:t>
            </w:r>
          </w:p>
        </w:tc>
        <w:tc>
          <w:tcPr>
            <w:tcW w:w="497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نام و نام خانوادگی</w:t>
            </w:r>
          </w:p>
        </w:tc>
        <w:tc>
          <w:tcPr>
            <w:tcW w:w="3946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میزان سهم الشرکه (به ریال)</w:t>
            </w:r>
          </w:p>
        </w:tc>
      </w:tr>
      <w:tr w:rsidR="009754E6" w:rsidRPr="009754E6" w:rsidTr="00641064">
        <w:trPr>
          <w:trHeight w:val="478"/>
        </w:trPr>
        <w:tc>
          <w:tcPr>
            <w:tcW w:w="129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1</w:t>
            </w:r>
          </w:p>
        </w:tc>
        <w:tc>
          <w:tcPr>
            <w:tcW w:w="497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46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  <w:tr w:rsidR="009754E6" w:rsidRPr="009754E6" w:rsidTr="00641064">
        <w:trPr>
          <w:trHeight w:val="478"/>
        </w:trPr>
        <w:tc>
          <w:tcPr>
            <w:tcW w:w="129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2</w:t>
            </w:r>
          </w:p>
        </w:tc>
        <w:tc>
          <w:tcPr>
            <w:tcW w:w="497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46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  <w:tr w:rsidR="009754E6" w:rsidRPr="009754E6" w:rsidTr="00641064">
        <w:trPr>
          <w:trHeight w:val="458"/>
        </w:trPr>
        <w:tc>
          <w:tcPr>
            <w:tcW w:w="129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3</w:t>
            </w:r>
          </w:p>
        </w:tc>
        <w:tc>
          <w:tcPr>
            <w:tcW w:w="497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46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  <w:tr w:rsidR="009754E6" w:rsidRPr="009754E6" w:rsidTr="00641064">
        <w:trPr>
          <w:trHeight w:val="478"/>
        </w:trPr>
        <w:tc>
          <w:tcPr>
            <w:tcW w:w="129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4</w:t>
            </w:r>
          </w:p>
        </w:tc>
        <w:tc>
          <w:tcPr>
            <w:tcW w:w="497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46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  <w:tr w:rsidR="0078246F" w:rsidRPr="009754E6" w:rsidTr="00641064">
        <w:trPr>
          <w:trHeight w:val="500"/>
        </w:trPr>
        <w:tc>
          <w:tcPr>
            <w:tcW w:w="129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5</w:t>
            </w:r>
          </w:p>
        </w:tc>
        <w:tc>
          <w:tcPr>
            <w:tcW w:w="4974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46" w:type="dxa"/>
            <w:vAlign w:val="center"/>
          </w:tcPr>
          <w:p w:rsidR="0078246F" w:rsidRPr="009754E6" w:rsidRDefault="0078246F" w:rsidP="00641064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</w:tbl>
    <w:p w:rsidR="00A41821" w:rsidRPr="009754E6" w:rsidRDefault="00A41821" w:rsidP="00A41821">
      <w:pPr>
        <w:bidi/>
        <w:jc w:val="lowKashida"/>
        <w:rPr>
          <w:rFonts w:cs="B Nazanin"/>
          <w:b/>
          <w:bCs/>
          <w:color w:val="595959" w:themeColor="text1" w:themeTint="A6"/>
          <w:sz w:val="2"/>
          <w:szCs w:val="2"/>
          <w:rtl/>
          <w:lang w:bidi="fa-IR"/>
        </w:rPr>
      </w:pPr>
    </w:p>
    <w:p w:rsidR="00A41821" w:rsidRPr="009754E6" w:rsidRDefault="00A41821" w:rsidP="003E07C3">
      <w:pPr>
        <w:bidi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1 )آقای 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با دریافت مبلغ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 xml:space="preserve">ریال از صندوق موسسه،  معادل کلیه </w:t>
      </w:r>
      <w:r w:rsidR="003E07C3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سهم الشرکه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خود از </w:t>
      </w:r>
      <w:r w:rsidR="004C2579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موسسه 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خارج گردید و دیگر هیچ گونه حق و سمتی در </w:t>
      </w:r>
      <w:r w:rsidR="004C2579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موسسه 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ندارد. </w:t>
      </w:r>
    </w:p>
    <w:p w:rsidR="004E4E41" w:rsidRPr="009754E6" w:rsidRDefault="008E7568" w:rsidP="003E07C3">
      <w:pPr>
        <w:bidi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2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)آقای 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 xml:space="preserve"> با دریافت مبلغ 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  <w:t xml:space="preserve">ریال از صندوق موسسه،  معادل کلیه </w:t>
      </w:r>
      <w:r w:rsidR="003E07C3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سهم الشرکه 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خود از </w:t>
      </w:r>
      <w:r w:rsidR="004C2579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موسسه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خارج گردید و دیگر هیچ گونه حق و سمتی در </w:t>
      </w:r>
      <w:r w:rsidR="004C2579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موسسه 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ندارد. </w:t>
      </w:r>
    </w:p>
    <w:p w:rsidR="00FD5746" w:rsidRPr="009754E6" w:rsidRDefault="00FD5746" w:rsidP="004E4E41">
      <w:pPr>
        <w:bidi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در نتیجه سرمایه </w:t>
      </w:r>
      <w:r w:rsidR="00381E37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موسسه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از مبلغ 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C9385C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</w:t>
      </w:r>
      <w:r w:rsidR="00843E9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ریال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به مبلغ 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C9385C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ریال کاهش یافت و ماده مربوطه در اساسنامه اصلاح شد </w:t>
      </w:r>
    </w:p>
    <w:p w:rsidR="00CC3A8E" w:rsidRPr="009754E6" w:rsidRDefault="00C9385C" w:rsidP="001C44AD">
      <w:pPr>
        <w:bidi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لیست </w:t>
      </w:r>
      <w:r w:rsidR="001C44AD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شرکاء</w:t>
      </w:r>
      <w:r w:rsidR="00381E37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موسسه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پس از کاهش سرمایه و خروج شریک:</w:t>
      </w: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4961"/>
        <w:gridCol w:w="3936"/>
      </w:tblGrid>
      <w:tr w:rsidR="009754E6" w:rsidRPr="009754E6" w:rsidTr="00B15400">
        <w:trPr>
          <w:trHeight w:val="489"/>
        </w:trPr>
        <w:tc>
          <w:tcPr>
            <w:tcW w:w="1291" w:type="dxa"/>
            <w:vAlign w:val="center"/>
          </w:tcPr>
          <w:p w:rsidR="004E4E41" w:rsidRPr="009754E6" w:rsidRDefault="004E4E41" w:rsidP="00B15400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شماره</w:t>
            </w:r>
          </w:p>
        </w:tc>
        <w:tc>
          <w:tcPr>
            <w:tcW w:w="4961" w:type="dxa"/>
            <w:vAlign w:val="center"/>
          </w:tcPr>
          <w:p w:rsidR="004E4E41" w:rsidRPr="009754E6" w:rsidRDefault="004E4E41" w:rsidP="00B15400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نام و نام خانوادگی</w:t>
            </w:r>
          </w:p>
        </w:tc>
        <w:tc>
          <w:tcPr>
            <w:tcW w:w="3936" w:type="dxa"/>
            <w:vAlign w:val="center"/>
          </w:tcPr>
          <w:p w:rsidR="004E4E41" w:rsidRPr="009754E6" w:rsidRDefault="004E4E41" w:rsidP="00B15400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 xml:space="preserve">میزان </w:t>
            </w:r>
            <w:r w:rsidR="00D62EDB"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 xml:space="preserve">سهم الشرکه </w:t>
            </w: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(به ریال)</w:t>
            </w:r>
          </w:p>
        </w:tc>
      </w:tr>
      <w:tr w:rsidR="009754E6" w:rsidRPr="009754E6" w:rsidTr="00B15400">
        <w:trPr>
          <w:trHeight w:val="489"/>
        </w:trPr>
        <w:tc>
          <w:tcPr>
            <w:tcW w:w="1291" w:type="dxa"/>
            <w:vAlign w:val="center"/>
          </w:tcPr>
          <w:p w:rsidR="004E4E41" w:rsidRPr="009754E6" w:rsidRDefault="004E4E41" w:rsidP="00B15400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1</w:t>
            </w:r>
          </w:p>
        </w:tc>
        <w:tc>
          <w:tcPr>
            <w:tcW w:w="4961" w:type="dxa"/>
            <w:vAlign w:val="center"/>
          </w:tcPr>
          <w:p w:rsidR="004E4E41" w:rsidRPr="009754E6" w:rsidRDefault="004E4E41" w:rsidP="00B15400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36" w:type="dxa"/>
            <w:vAlign w:val="center"/>
          </w:tcPr>
          <w:p w:rsidR="004E4E41" w:rsidRPr="009754E6" w:rsidRDefault="004E4E41" w:rsidP="00B15400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  <w:tr w:rsidR="009754E6" w:rsidRPr="009754E6" w:rsidTr="00B15400">
        <w:trPr>
          <w:trHeight w:val="489"/>
        </w:trPr>
        <w:tc>
          <w:tcPr>
            <w:tcW w:w="1291" w:type="dxa"/>
            <w:vAlign w:val="center"/>
          </w:tcPr>
          <w:p w:rsidR="004E4E41" w:rsidRPr="009754E6" w:rsidRDefault="004E4E41" w:rsidP="00B15400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2</w:t>
            </w:r>
          </w:p>
        </w:tc>
        <w:tc>
          <w:tcPr>
            <w:tcW w:w="4961" w:type="dxa"/>
            <w:vAlign w:val="center"/>
          </w:tcPr>
          <w:p w:rsidR="004E4E41" w:rsidRPr="009754E6" w:rsidRDefault="004E4E41" w:rsidP="00B15400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36" w:type="dxa"/>
            <w:vAlign w:val="center"/>
          </w:tcPr>
          <w:p w:rsidR="004E4E41" w:rsidRPr="009754E6" w:rsidRDefault="004E4E41" w:rsidP="00B15400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  <w:tr w:rsidR="004E4E41" w:rsidRPr="009754E6" w:rsidTr="00B15400">
        <w:trPr>
          <w:trHeight w:val="511"/>
        </w:trPr>
        <w:tc>
          <w:tcPr>
            <w:tcW w:w="1291" w:type="dxa"/>
            <w:vAlign w:val="center"/>
          </w:tcPr>
          <w:p w:rsidR="004E4E41" w:rsidRPr="009754E6" w:rsidRDefault="004E4E41" w:rsidP="00B15400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  <w:r w:rsidRPr="009754E6">
              <w:rPr>
                <w:rFonts w:cs="B Nazanin" w:hint="cs"/>
                <w:b/>
                <w:bCs/>
                <w:color w:val="595959" w:themeColor="text1" w:themeTint="A6"/>
                <w:rtl/>
                <w:lang w:bidi="fa-IR"/>
              </w:rPr>
              <w:t>3</w:t>
            </w:r>
          </w:p>
        </w:tc>
        <w:tc>
          <w:tcPr>
            <w:tcW w:w="4961" w:type="dxa"/>
            <w:vAlign w:val="center"/>
          </w:tcPr>
          <w:p w:rsidR="004E4E41" w:rsidRPr="009754E6" w:rsidRDefault="004E4E41" w:rsidP="00B15400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  <w:tc>
          <w:tcPr>
            <w:tcW w:w="3936" w:type="dxa"/>
            <w:vAlign w:val="center"/>
          </w:tcPr>
          <w:p w:rsidR="004E4E41" w:rsidRPr="009754E6" w:rsidRDefault="004E4E41" w:rsidP="00B15400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595959" w:themeColor="text1" w:themeTint="A6"/>
                <w:rtl/>
                <w:lang w:bidi="fa-IR"/>
              </w:rPr>
            </w:pPr>
          </w:p>
        </w:tc>
      </w:tr>
    </w:tbl>
    <w:p w:rsidR="008E7568" w:rsidRPr="009754E6" w:rsidRDefault="008E7568" w:rsidP="004E4E41">
      <w:pPr>
        <w:bidi/>
        <w:spacing w:after="0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p w:rsidR="00A41821" w:rsidRPr="009754E6" w:rsidRDefault="00A41821" w:rsidP="00F8102C">
      <w:pPr>
        <w:bidi/>
        <w:spacing w:after="0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3) به آقای </w:t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4E4E41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ab/>
      </w:r>
      <w:r w:rsidR="00B15400"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با 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 حق توکیل به غیر وکالت داده شد تا نسبت به ثبت صورتجلسه و امضاء ذیل دفاتر اداره ثبت شرکتها و پرداخت هزینه های قانونی اقدام نماید .</w:t>
      </w:r>
      <w:r w:rsidRPr="009754E6">
        <w:rPr>
          <w:rFonts w:cs="B Nazanin" w:hint="cs"/>
          <w:b/>
          <w:bCs/>
          <w:color w:val="595959" w:themeColor="text1" w:themeTint="A6"/>
          <w:rtl/>
        </w:rPr>
        <w:t xml:space="preserve"> ضمناً ایشان صحت کلیه مندرجات صورتجلسه و اصالت امضاء کلیه موسسین را تأیید نمودند</w:t>
      </w: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>.</w:t>
      </w:r>
    </w:p>
    <w:p w:rsidR="00A41821" w:rsidRPr="009754E6" w:rsidRDefault="00A41821" w:rsidP="00A41821">
      <w:pPr>
        <w:bidi/>
        <w:jc w:val="lowKashida"/>
        <w:rPr>
          <w:rFonts w:cs="B Nazanin"/>
          <w:b/>
          <w:bCs/>
          <w:color w:val="595959" w:themeColor="text1" w:themeTint="A6"/>
          <w:rtl/>
        </w:rPr>
      </w:pPr>
    </w:p>
    <w:p w:rsidR="00A41821" w:rsidRPr="009754E6" w:rsidRDefault="00A41821" w:rsidP="00293523">
      <w:pPr>
        <w:bidi/>
        <w:spacing w:line="360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  <w:r w:rsidRPr="009754E6">
        <w:rPr>
          <w:rFonts w:cs="B Nazanin" w:hint="cs"/>
          <w:b/>
          <w:bCs/>
          <w:color w:val="595959" w:themeColor="text1" w:themeTint="A6"/>
          <w:rtl/>
          <w:lang w:bidi="fa-IR"/>
        </w:rPr>
        <w:t xml:space="preserve">امضاء </w:t>
      </w:r>
    </w:p>
    <w:p w:rsidR="00A41821" w:rsidRPr="009754E6" w:rsidRDefault="00A41821" w:rsidP="00A41821">
      <w:pPr>
        <w:bidi/>
        <w:spacing w:after="0" w:line="216" w:lineRule="auto"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p w:rsidR="006E574D" w:rsidRPr="009754E6" w:rsidRDefault="006E574D" w:rsidP="00A41821">
      <w:pPr>
        <w:bidi/>
        <w:jc w:val="lowKashida"/>
        <w:rPr>
          <w:rFonts w:cs="B Nazanin"/>
          <w:b/>
          <w:bCs/>
          <w:color w:val="595959" w:themeColor="text1" w:themeTint="A6"/>
          <w:rtl/>
          <w:lang w:bidi="fa-IR"/>
        </w:rPr>
      </w:pPr>
    </w:p>
    <w:sectPr w:rsidR="006E574D" w:rsidRPr="009754E6" w:rsidSect="00B15400">
      <w:pgSz w:w="12240" w:h="15840"/>
      <w:pgMar w:top="1134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5D" w:rsidRDefault="00656B5D" w:rsidP="006C0D1F">
      <w:pPr>
        <w:spacing w:after="0"/>
      </w:pPr>
      <w:r>
        <w:separator/>
      </w:r>
    </w:p>
  </w:endnote>
  <w:endnote w:type="continuationSeparator" w:id="0">
    <w:p w:rsidR="00656B5D" w:rsidRDefault="00656B5D" w:rsidP="006C0D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5D" w:rsidRDefault="00656B5D" w:rsidP="006C0D1F">
      <w:pPr>
        <w:spacing w:after="0"/>
      </w:pPr>
      <w:r>
        <w:separator/>
      </w:r>
    </w:p>
  </w:footnote>
  <w:footnote w:type="continuationSeparator" w:id="0">
    <w:p w:rsidR="00656B5D" w:rsidRDefault="00656B5D" w:rsidP="006C0D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73D"/>
    <w:rsid w:val="000372A4"/>
    <w:rsid w:val="0005511A"/>
    <w:rsid w:val="00064283"/>
    <w:rsid w:val="00114E90"/>
    <w:rsid w:val="001261D8"/>
    <w:rsid w:val="00142862"/>
    <w:rsid w:val="001500E2"/>
    <w:rsid w:val="001506C7"/>
    <w:rsid w:val="00171226"/>
    <w:rsid w:val="001C37AE"/>
    <w:rsid w:val="001C44AD"/>
    <w:rsid w:val="00202993"/>
    <w:rsid w:val="00244CD5"/>
    <w:rsid w:val="00256F15"/>
    <w:rsid w:val="00261ECF"/>
    <w:rsid w:val="00272BF1"/>
    <w:rsid w:val="00273786"/>
    <w:rsid w:val="0028300B"/>
    <w:rsid w:val="00287F45"/>
    <w:rsid w:val="00293523"/>
    <w:rsid w:val="002B6A0B"/>
    <w:rsid w:val="002B7552"/>
    <w:rsid w:val="002E273D"/>
    <w:rsid w:val="002E4F62"/>
    <w:rsid w:val="003063F5"/>
    <w:rsid w:val="00327CAD"/>
    <w:rsid w:val="00367D41"/>
    <w:rsid w:val="00381E37"/>
    <w:rsid w:val="003E07C3"/>
    <w:rsid w:val="003E2050"/>
    <w:rsid w:val="003E6C97"/>
    <w:rsid w:val="0041191F"/>
    <w:rsid w:val="00424C4F"/>
    <w:rsid w:val="00431E1F"/>
    <w:rsid w:val="00445824"/>
    <w:rsid w:val="00464B0F"/>
    <w:rsid w:val="004C2579"/>
    <w:rsid w:val="004E4E41"/>
    <w:rsid w:val="00523A87"/>
    <w:rsid w:val="00571BFC"/>
    <w:rsid w:val="00573018"/>
    <w:rsid w:val="0061626D"/>
    <w:rsid w:val="00644A59"/>
    <w:rsid w:val="00656B5D"/>
    <w:rsid w:val="00682350"/>
    <w:rsid w:val="00690A37"/>
    <w:rsid w:val="0069375C"/>
    <w:rsid w:val="006A128F"/>
    <w:rsid w:val="006C0D1F"/>
    <w:rsid w:val="006E574D"/>
    <w:rsid w:val="00711DD4"/>
    <w:rsid w:val="00746B77"/>
    <w:rsid w:val="0078246F"/>
    <w:rsid w:val="007F6726"/>
    <w:rsid w:val="008178FD"/>
    <w:rsid w:val="00831623"/>
    <w:rsid w:val="00843E91"/>
    <w:rsid w:val="00845FDA"/>
    <w:rsid w:val="00862BB9"/>
    <w:rsid w:val="008A3569"/>
    <w:rsid w:val="008D129C"/>
    <w:rsid w:val="008E7568"/>
    <w:rsid w:val="008F28B0"/>
    <w:rsid w:val="008F317A"/>
    <w:rsid w:val="00905A81"/>
    <w:rsid w:val="009132F5"/>
    <w:rsid w:val="0092790D"/>
    <w:rsid w:val="00927B0B"/>
    <w:rsid w:val="00931379"/>
    <w:rsid w:val="00932A27"/>
    <w:rsid w:val="009754E6"/>
    <w:rsid w:val="00976028"/>
    <w:rsid w:val="00996F94"/>
    <w:rsid w:val="009B7674"/>
    <w:rsid w:val="009F6F33"/>
    <w:rsid w:val="00A14958"/>
    <w:rsid w:val="00A21ECF"/>
    <w:rsid w:val="00A363A3"/>
    <w:rsid w:val="00A41821"/>
    <w:rsid w:val="00A529F8"/>
    <w:rsid w:val="00A660F4"/>
    <w:rsid w:val="00AB2FC2"/>
    <w:rsid w:val="00AD0DD2"/>
    <w:rsid w:val="00AD5C52"/>
    <w:rsid w:val="00AE526A"/>
    <w:rsid w:val="00B05857"/>
    <w:rsid w:val="00B15400"/>
    <w:rsid w:val="00B667FA"/>
    <w:rsid w:val="00BD6984"/>
    <w:rsid w:val="00C135C1"/>
    <w:rsid w:val="00C55804"/>
    <w:rsid w:val="00C7483D"/>
    <w:rsid w:val="00C9385C"/>
    <w:rsid w:val="00CC3A8E"/>
    <w:rsid w:val="00CE0495"/>
    <w:rsid w:val="00D40F2A"/>
    <w:rsid w:val="00D62EDB"/>
    <w:rsid w:val="00DA783E"/>
    <w:rsid w:val="00DF505A"/>
    <w:rsid w:val="00E75C78"/>
    <w:rsid w:val="00EA0D7B"/>
    <w:rsid w:val="00EB0040"/>
    <w:rsid w:val="00F30CC6"/>
    <w:rsid w:val="00F45947"/>
    <w:rsid w:val="00F50DA2"/>
    <w:rsid w:val="00F548E2"/>
    <w:rsid w:val="00F8102C"/>
    <w:rsid w:val="00FB0B9E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73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0D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D1F"/>
  </w:style>
  <w:style w:type="paragraph" w:styleId="Footer">
    <w:name w:val="footer"/>
    <w:basedOn w:val="Normal"/>
    <w:link w:val="FooterChar"/>
    <w:uiPriority w:val="99"/>
    <w:semiHidden/>
    <w:unhideWhenUsed/>
    <w:rsid w:val="006C0D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edari1</dc:creator>
  <cp:keywords/>
  <dc:description/>
  <cp:lastModifiedBy>afarin mohamadnabi</cp:lastModifiedBy>
  <cp:revision>18</cp:revision>
  <cp:lastPrinted>2013-11-05T12:46:00Z</cp:lastPrinted>
  <dcterms:created xsi:type="dcterms:W3CDTF">2013-07-08T07:02:00Z</dcterms:created>
  <dcterms:modified xsi:type="dcterms:W3CDTF">2017-07-18T08:17:00Z</dcterms:modified>
</cp:coreProperties>
</file>